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60623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160623">
        <w:rPr>
          <w:rFonts w:cs="Tahoma"/>
          <w:i/>
        </w:rPr>
        <w:t>Локально сметный расчет.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185" w:rsidRDefault="00BC2185" w:rsidP="00453988">
      <w:pPr>
        <w:spacing w:after="0" w:line="240" w:lineRule="auto"/>
      </w:pPr>
      <w:r>
        <w:separator/>
      </w:r>
    </w:p>
  </w:endnote>
  <w:endnote w:type="continuationSeparator" w:id="0">
    <w:p w:rsidR="00BC2185" w:rsidRDefault="00BC218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185" w:rsidRDefault="00BC2185" w:rsidP="00453988">
      <w:pPr>
        <w:spacing w:after="0" w:line="240" w:lineRule="auto"/>
      </w:pPr>
      <w:r>
        <w:separator/>
      </w:r>
    </w:p>
  </w:footnote>
  <w:footnote w:type="continuationSeparator" w:id="0">
    <w:p w:rsidR="00BC2185" w:rsidRDefault="00BC218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623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185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5BD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90E0-7C0C-4D04-BE8A-37AA4120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2024-09-05T05:58:00Z</dcterms:modified>
</cp:coreProperties>
</file>